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8740F" w14:textId="76FEEB2A" w:rsidR="006A6DAB" w:rsidRDefault="005D17AE">
      <w:r>
        <w:t>Aus! Aus! Aus! Sie ist zu Ende: die Saison 201</w:t>
      </w:r>
      <w:r w:rsidR="004F5A32">
        <w:t>9</w:t>
      </w:r>
      <w:r>
        <w:t>/20</w:t>
      </w:r>
      <w:r w:rsidR="004F5A32">
        <w:t xml:space="preserve">20 </w:t>
      </w:r>
      <w:r w:rsidR="004F5A32" w:rsidRPr="00D468B0">
        <w:rPr>
          <w:sz w:val="14"/>
          <w:szCs w:val="14"/>
        </w:rPr>
        <w:t>(angepasster Text aus dem Vorjahr)</w:t>
      </w:r>
    </w:p>
    <w:p w14:paraId="49293CC3" w14:textId="77777777" w:rsidR="005D17AE" w:rsidRDefault="005D17AE">
      <w:r>
        <w:t xml:space="preserve">Wieder wurde 34 Spieltage um die Platzierungen in der Bulimaus-Tipptabelle gerungen. </w:t>
      </w:r>
    </w:p>
    <w:p w14:paraId="4E0CF276" w14:textId="007EFACE" w:rsidR="005D17AE" w:rsidRDefault="005D17AE">
      <w:r>
        <w:t xml:space="preserve">Die Ergebnisse liegen vor. Ihr </w:t>
      </w:r>
      <w:r w:rsidR="004F5A32">
        <w:t>seht in der</w:t>
      </w:r>
      <w:r w:rsidR="002B2AFA">
        <w:t xml:space="preserve"> Abschlusstabelle, wo Ihr gelandet seid.</w:t>
      </w:r>
    </w:p>
    <w:p w14:paraId="61BE68BD" w14:textId="77777777" w:rsidR="002B2AFA" w:rsidRDefault="002B2AFA">
      <w:r>
        <w:t>Freudige und weniger freudige Gesichter ha</w:t>
      </w:r>
      <w:r w:rsidR="003337F6">
        <w:t>t es</w:t>
      </w:r>
      <w:r>
        <w:t xml:space="preserve"> gegeben.</w:t>
      </w:r>
    </w:p>
    <w:p w14:paraId="60C50CA0" w14:textId="6A91AD8F" w:rsidR="002B2AFA" w:rsidRDefault="002B2AFA">
      <w:r>
        <w:t xml:space="preserve">Im Einzelnen: Wir gratulieren ganz, ganz herzlich </w:t>
      </w:r>
      <w:r w:rsidR="004F5A32">
        <w:t>Superhero, der nach den Vorjahresplatzierungen 27, 2, und 14 nun endlich</w:t>
      </w:r>
      <w:r>
        <w:t xml:space="preserve"> Bulimaus-Tipp-Champion </w:t>
      </w:r>
      <w:r w:rsidR="004F5A32">
        <w:t>mit 638 Punkten und geworden ist und</w:t>
      </w:r>
      <w:r>
        <w:t xml:space="preserve"> damit </w:t>
      </w:r>
      <w:r w:rsidR="004F5A32">
        <w:t xml:space="preserve">die </w:t>
      </w:r>
      <w:r>
        <w:t xml:space="preserve">Nachfolge von </w:t>
      </w:r>
      <w:r w:rsidR="004F5A32">
        <w:t xml:space="preserve">‚Mr. </w:t>
      </w:r>
      <w:proofErr w:type="spellStart"/>
      <w:r w:rsidR="004F5A32">
        <w:t>Jubee</w:t>
      </w:r>
      <w:proofErr w:type="spellEnd"/>
      <w:r w:rsidR="004F5A32">
        <w:t xml:space="preserve">‘ (19) </w:t>
      </w:r>
      <w:r w:rsidR="00D468B0">
        <w:t>angetreten hat</w:t>
      </w:r>
      <w:r w:rsidR="004F5A32">
        <w:t>. Der Sieg war nicht immer klar. Die Schwiegermutter des Spielleiters ‚</w:t>
      </w:r>
      <w:proofErr w:type="spellStart"/>
      <w:r w:rsidR="004F5A32">
        <w:t>WildeHilde</w:t>
      </w:r>
      <w:proofErr w:type="spellEnd"/>
      <w:r w:rsidR="004F5A32">
        <w:t>‘ hat ihm bis zum Schluss einen harten Kampf geliefert.</w:t>
      </w:r>
      <w:r w:rsidR="00D468B0">
        <w:t xml:space="preserve"> Trotzdem muss man in dieser, vor Fachkompetenz strotzenden Runde Erster werden. </w:t>
      </w:r>
      <w:r>
        <w:t>Herzlichen Glückwunsch</w:t>
      </w:r>
      <w:r w:rsidR="004F5A32">
        <w:t>! Die nächsten Plätze gingen an ‚</w:t>
      </w:r>
      <w:proofErr w:type="spellStart"/>
      <w:r w:rsidR="004F5A32">
        <w:t>Kuschi</w:t>
      </w:r>
      <w:proofErr w:type="spellEnd"/>
      <w:r w:rsidR="004F5A32">
        <w:t>‘, ‚Insel-</w:t>
      </w:r>
      <w:proofErr w:type="spellStart"/>
      <w:r w:rsidR="004F5A32">
        <w:t>Simmy</w:t>
      </w:r>
      <w:proofErr w:type="spellEnd"/>
      <w:r w:rsidR="004F5A32">
        <w:t>‘ und ‚</w:t>
      </w:r>
      <w:proofErr w:type="spellStart"/>
      <w:r w:rsidR="004F5A32">
        <w:t>Joike</w:t>
      </w:r>
      <w:proofErr w:type="spellEnd"/>
      <w:r w:rsidR="004F5A32">
        <w:t>‘.</w:t>
      </w:r>
    </w:p>
    <w:p w14:paraId="0E7F90FD" w14:textId="2D3196EC" w:rsidR="004F5A32" w:rsidRDefault="004F5A32">
      <w:r>
        <w:t>Wir haben zu Beginn</w:t>
      </w:r>
      <w:r w:rsidR="00DF47F6">
        <w:t xml:space="preserve"> der Saison</w:t>
      </w:r>
      <w:r>
        <w:t xml:space="preserve"> 7 (!) neue Tipper in die Bulimaus-Tipprunde aufgenommen. Von denen hat es ‚</w:t>
      </w:r>
      <w:proofErr w:type="spellStart"/>
      <w:r>
        <w:t>Tanckster</w:t>
      </w:r>
      <w:proofErr w:type="spellEnd"/>
      <w:r>
        <w:t>’</w:t>
      </w:r>
      <w:r w:rsidR="00DF47F6">
        <w:t xml:space="preserve"> </w:t>
      </w:r>
      <w:r>
        <w:t xml:space="preserve">mit Platz 6 als Einziger in die Top10 geschafft. Großes Kino! </w:t>
      </w:r>
      <w:r w:rsidR="00DF47F6">
        <w:br/>
      </w:r>
      <w:r>
        <w:t>Vier unserer Neuen belegen</w:t>
      </w:r>
      <w:r w:rsidR="00DF47F6">
        <w:t xml:space="preserve"> friedlich beieinander die letzten vier Plätze. Spannend war hier der ‚Kampf‘ um den letzten Platz, den ‚</w:t>
      </w:r>
      <w:proofErr w:type="spellStart"/>
      <w:r w:rsidR="00DF47F6">
        <w:t>FANomenal</w:t>
      </w:r>
      <w:proofErr w:type="spellEnd"/>
      <w:r w:rsidR="00DF47F6">
        <w:t xml:space="preserve">‘ knapp vor ‚Walter-Frosch‘ ‚gewonnen‘ hat. Tröstet Euch: Es ist noch kein Meister vom Himmel gefallen. </w:t>
      </w:r>
      <w:r w:rsidR="00D468B0">
        <w:t xml:space="preserve"> Ihr seid jung, Ihr könnt es noch lernen. </w:t>
      </w:r>
      <w:r w:rsidR="00DF47F6">
        <w:t xml:space="preserve">Nächste Saison wird’s </w:t>
      </w:r>
      <w:r w:rsidR="00D468B0">
        <w:t xml:space="preserve">bestimmt </w:t>
      </w:r>
      <w:r w:rsidR="00DF47F6">
        <w:t>besser.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5"/>
        <w:gridCol w:w="66"/>
        <w:gridCol w:w="66"/>
        <w:gridCol w:w="66"/>
        <w:gridCol w:w="66"/>
        <w:gridCol w:w="66"/>
        <w:gridCol w:w="66"/>
        <w:gridCol w:w="81"/>
      </w:tblGrid>
      <w:tr w:rsidR="00552467" w:rsidRPr="00D223D6" w14:paraId="63FCC00A" w14:textId="371551F4" w:rsidTr="00552467">
        <w:trPr>
          <w:gridAfter w:val="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1B69515" w14:textId="566EC762" w:rsidR="00552467" w:rsidRPr="00D223D6" w:rsidRDefault="00552467" w:rsidP="00D223D6">
            <w:pPr>
              <w:spacing w:after="0" w:line="240" w:lineRule="auto"/>
              <w:ind w:right="144"/>
              <w:rPr>
                <w:rFonts w:eastAsia="Times New Roman" w:cstheme="minorHAnsi"/>
                <w:lang w:eastAsia="de-DE"/>
              </w:rPr>
            </w:pPr>
            <w:r w:rsidRPr="00D223D6">
              <w:rPr>
                <w:rFonts w:cstheme="minorHAnsi"/>
              </w:rPr>
              <w:t xml:space="preserve">Zur Team-Wertung: </w:t>
            </w:r>
            <w:r w:rsidRPr="00D223D6">
              <w:rPr>
                <w:rFonts w:cstheme="minorHAnsi"/>
              </w:rPr>
              <w:br/>
            </w:r>
            <w:r w:rsidRPr="00D223D6">
              <w:rPr>
                <w:rFonts w:eastAsia="Times New Roman" w:cstheme="minorHAnsi"/>
                <w:lang w:eastAsia="de-DE"/>
              </w:rPr>
              <w:t xml:space="preserve">1. </w:t>
            </w:r>
            <w:r w:rsidRPr="00D223D6">
              <w:rPr>
                <w:rFonts w:eastAsia="Times New Roman" w:cstheme="minorHAnsi"/>
                <w:lang w:eastAsia="de-DE"/>
              </w:rPr>
              <w:t>MikesNordsturm</w:t>
            </w:r>
          </w:p>
          <w:p w14:paraId="2481FD07" w14:textId="62769E3E" w:rsidR="00552467" w:rsidRPr="00D223D6" w:rsidRDefault="00552467" w:rsidP="00D223D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D223D6">
              <w:rPr>
                <w:rFonts w:eastAsia="Times New Roman" w:cstheme="minorHAnsi"/>
                <w:lang w:eastAsia="de-DE"/>
              </w:rPr>
              <w:t xml:space="preserve">2. </w:t>
            </w:r>
            <w:proofErr w:type="spellStart"/>
            <w:r w:rsidRPr="00D223D6">
              <w:rPr>
                <w:rFonts w:eastAsia="Times New Roman" w:cstheme="minorHAnsi"/>
                <w:lang w:eastAsia="de-DE"/>
              </w:rPr>
              <w:t>Tabellen_Erster</w:t>
            </w:r>
            <w:proofErr w:type="spellEnd"/>
          </w:p>
          <w:p w14:paraId="6366FCCF" w14:textId="6A235932" w:rsidR="00552467" w:rsidRPr="00D223D6" w:rsidRDefault="00552467" w:rsidP="00D223D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D223D6">
              <w:rPr>
                <w:rFonts w:eastAsia="Times New Roman" w:cstheme="minorHAnsi"/>
                <w:lang w:eastAsia="de-DE"/>
              </w:rPr>
              <w:t>3</w:t>
            </w:r>
            <w:r w:rsidRPr="00D223D6">
              <w:rPr>
                <w:rFonts w:eastAsia="Times New Roman" w:cstheme="minorHAnsi"/>
                <w:lang w:eastAsia="de-DE"/>
              </w:rPr>
              <w:t xml:space="preserve"> </w:t>
            </w:r>
            <w:r w:rsidRPr="00D223D6">
              <w:rPr>
                <w:rFonts w:eastAsia="Times New Roman" w:cstheme="minorHAnsi"/>
                <w:lang w:eastAsia="de-DE"/>
              </w:rPr>
              <w:t>A-Team-Riemann</w:t>
            </w:r>
          </w:p>
          <w:p w14:paraId="15732B22" w14:textId="7BA18E1B" w:rsidR="00552467" w:rsidRPr="00D223D6" w:rsidRDefault="00552467" w:rsidP="00D223D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D223D6">
              <w:rPr>
                <w:rFonts w:eastAsia="Times New Roman" w:cstheme="minorHAnsi"/>
                <w:lang w:eastAsia="de-DE"/>
              </w:rPr>
              <w:t>4</w:t>
            </w:r>
            <w:r w:rsidRPr="00D223D6">
              <w:rPr>
                <w:rFonts w:eastAsia="Times New Roman" w:cstheme="minorHAnsi"/>
                <w:lang w:eastAsia="de-DE"/>
              </w:rPr>
              <w:t xml:space="preserve">. </w:t>
            </w:r>
            <w:r w:rsidRPr="00D223D6">
              <w:rPr>
                <w:rFonts w:eastAsia="Times New Roman" w:cstheme="minorHAnsi"/>
                <w:lang w:eastAsia="de-DE"/>
              </w:rPr>
              <w:t>Holstein-Kiel</w:t>
            </w:r>
          </w:p>
          <w:p w14:paraId="0BEAB669" w14:textId="7FD5A873" w:rsidR="00552467" w:rsidRPr="00D223D6" w:rsidRDefault="00552467" w:rsidP="00D223D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D223D6">
              <w:rPr>
                <w:rFonts w:eastAsia="Times New Roman" w:cstheme="minorHAnsi"/>
                <w:lang w:eastAsia="de-DE"/>
              </w:rPr>
              <w:t>5</w:t>
            </w:r>
            <w:r w:rsidRPr="00D223D6">
              <w:rPr>
                <w:rFonts w:eastAsia="Times New Roman" w:cstheme="minorHAnsi"/>
                <w:lang w:eastAsia="de-DE"/>
              </w:rPr>
              <w:t xml:space="preserve">. </w:t>
            </w:r>
            <w:r w:rsidRPr="00D223D6">
              <w:rPr>
                <w:rFonts w:eastAsia="Times New Roman" w:cstheme="minorHAnsi"/>
                <w:lang w:eastAsia="de-DE"/>
              </w:rPr>
              <w:t>Igepa4ever</w:t>
            </w:r>
          </w:p>
          <w:p w14:paraId="1C93C7AD" w14:textId="42AC53B7" w:rsidR="00552467" w:rsidRPr="00D223D6" w:rsidRDefault="00552467" w:rsidP="00D223D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D223D6">
              <w:rPr>
                <w:rFonts w:eastAsia="Times New Roman" w:cstheme="minorHAnsi"/>
                <w:lang w:eastAsia="de-DE"/>
              </w:rPr>
              <w:t>6</w:t>
            </w:r>
            <w:r w:rsidRPr="00D223D6">
              <w:rPr>
                <w:rFonts w:eastAsia="Times New Roman" w:cstheme="minorHAnsi"/>
                <w:lang w:eastAsia="de-DE"/>
              </w:rPr>
              <w:t xml:space="preserve">. </w:t>
            </w:r>
            <w:r w:rsidRPr="00D223D6">
              <w:rPr>
                <w:rFonts w:eastAsia="Times New Roman" w:cstheme="minorHAnsi"/>
                <w:lang w:eastAsia="de-DE"/>
              </w:rPr>
              <w:t>Insel-Bande</w:t>
            </w:r>
          </w:p>
          <w:p w14:paraId="374C5B65" w14:textId="68146AC5" w:rsidR="00552467" w:rsidRPr="00D223D6" w:rsidRDefault="00552467" w:rsidP="00D223D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D223D6">
              <w:rPr>
                <w:rFonts w:eastAsia="Times New Roman" w:cstheme="minorHAnsi"/>
                <w:lang w:eastAsia="de-DE"/>
              </w:rPr>
              <w:t>7</w:t>
            </w:r>
            <w:r w:rsidRPr="00D223D6">
              <w:rPr>
                <w:rFonts w:eastAsia="Times New Roman" w:cstheme="minorHAnsi"/>
                <w:lang w:eastAsia="de-DE"/>
              </w:rPr>
              <w:t xml:space="preserve">. </w:t>
            </w:r>
            <w:r w:rsidRPr="00D223D6">
              <w:rPr>
                <w:rFonts w:eastAsia="Times New Roman" w:cstheme="minorHAnsi"/>
                <w:lang w:eastAsia="de-DE"/>
              </w:rPr>
              <w:t>Poker-</w:t>
            </w:r>
            <w:proofErr w:type="spellStart"/>
            <w:r w:rsidRPr="00D223D6">
              <w:rPr>
                <w:rFonts w:eastAsia="Times New Roman" w:cstheme="minorHAnsi"/>
                <w:lang w:eastAsia="de-DE"/>
              </w:rPr>
              <w:t>Goetter</w:t>
            </w:r>
            <w:proofErr w:type="spellEnd"/>
          </w:p>
          <w:p w14:paraId="3CF8A724" w14:textId="77777777" w:rsidR="00552467" w:rsidRDefault="00552467" w:rsidP="00D223D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D223D6">
              <w:rPr>
                <w:rFonts w:eastAsia="Times New Roman" w:cstheme="minorHAnsi"/>
                <w:lang w:eastAsia="de-DE"/>
              </w:rPr>
              <w:t>8</w:t>
            </w:r>
            <w:r w:rsidRPr="00D223D6">
              <w:rPr>
                <w:rFonts w:eastAsia="Times New Roman" w:cstheme="minorHAnsi"/>
                <w:lang w:eastAsia="de-DE"/>
              </w:rPr>
              <w:t xml:space="preserve">. </w:t>
            </w:r>
            <w:r w:rsidRPr="00D223D6">
              <w:rPr>
                <w:rFonts w:eastAsia="Times New Roman" w:cstheme="minorHAnsi"/>
                <w:lang w:eastAsia="de-DE"/>
              </w:rPr>
              <w:t>Team-Kompetenz</w:t>
            </w:r>
          </w:p>
          <w:p w14:paraId="3B892679" w14:textId="45F00BD1" w:rsidR="00552467" w:rsidRPr="00D223D6" w:rsidRDefault="00552467" w:rsidP="00D223D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Hier hat ‚Aal-</w:t>
            </w:r>
            <w:proofErr w:type="spellStart"/>
            <w:r>
              <w:rPr>
                <w:rFonts w:eastAsia="Times New Roman" w:cstheme="minorHAnsi"/>
                <w:lang w:eastAsia="de-DE"/>
              </w:rPr>
              <w:t>Piotter</w:t>
            </w:r>
            <w:proofErr w:type="spellEnd"/>
            <w:r>
              <w:rPr>
                <w:rFonts w:eastAsia="Times New Roman" w:cstheme="minorHAnsi"/>
                <w:lang w:eastAsia="de-DE"/>
              </w:rPr>
              <w:t>‘ sein Team eindrucksvoll mit dem diesjährigen BULIMAUS-Champion ‚Superhero</w:t>
            </w:r>
            <w:proofErr w:type="gramStart"/>
            <w:r>
              <w:rPr>
                <w:rFonts w:eastAsia="Times New Roman" w:cstheme="minorHAnsi"/>
                <w:lang w:eastAsia="de-DE"/>
              </w:rPr>
              <w:t>‘  an</w:t>
            </w:r>
            <w:proofErr w:type="gramEnd"/>
            <w:r>
              <w:rPr>
                <w:rFonts w:eastAsia="Times New Roman" w:cstheme="minorHAnsi"/>
                <w:lang w:eastAsia="de-DE"/>
              </w:rPr>
              <w:t xml:space="preserve"> die Spitze geführt.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MIt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‚</w:t>
            </w:r>
            <w:proofErr w:type="spellStart"/>
            <w:r>
              <w:rPr>
                <w:rFonts w:eastAsia="Times New Roman" w:cstheme="minorHAnsi"/>
                <w:lang w:eastAsia="de-DE"/>
              </w:rPr>
              <w:t>Selkmann</w:t>
            </w:r>
            <w:proofErr w:type="spellEnd"/>
            <w:r>
              <w:rPr>
                <w:rFonts w:eastAsia="Times New Roman" w:cstheme="minorHAnsi"/>
                <w:lang w:eastAsia="de-DE"/>
              </w:rPr>
              <w:t>‘ als Teamleiter von ‚Team-Kompetenz‘ kann man nur Mitleid haben, denn er hat die Plätze 32 und 33 in seinem Team.</w:t>
            </w:r>
          </w:p>
        </w:tc>
        <w:tc>
          <w:tcPr>
            <w:tcW w:w="0" w:type="auto"/>
            <w:vAlign w:val="center"/>
          </w:tcPr>
          <w:p w14:paraId="1795BCC3" w14:textId="22C983CE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6773F48" w14:textId="2B637D45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07C3A113" w14:textId="40CA491C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707094D" w14:textId="192F25D0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</w:tcPr>
          <w:p w14:paraId="47F5BD54" w14:textId="77777777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467" w:rsidRPr="00D223D6" w14:paraId="61B43ABD" w14:textId="77777777" w:rsidTr="0055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E1E9068" w14:textId="46ABABF1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596ED2C" w14:textId="105752B9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3A15B9E1" w14:textId="2A1C0778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E88C12E" w14:textId="274C0301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0F67F6C1" w14:textId="2B5998EA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</w:tcPr>
          <w:p w14:paraId="2BB72F9C" w14:textId="77777777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2271F31A" w14:textId="396D287E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0887EDA3" w14:textId="5900B606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467" w:rsidRPr="00D223D6" w14:paraId="6F38D585" w14:textId="77777777" w:rsidTr="0055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2D406E6" w14:textId="10B0EFA3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B19665E" w14:textId="07D38778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4879028F" w14:textId="25AA0D78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563FCB1" w14:textId="24247505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47E1FCD9" w14:textId="2E022A7B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</w:tcPr>
          <w:p w14:paraId="75561B55" w14:textId="77777777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43ADF5E9" w14:textId="2DAA323D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03BFC6C3" w14:textId="2643714C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467" w:rsidRPr="00D223D6" w14:paraId="16843AF3" w14:textId="77777777" w:rsidTr="0055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8D7A05" w14:textId="26A0FDDE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0C8EFDDE" w14:textId="2C71D6A0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4ADDE46" w14:textId="40F5B01B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D351F35" w14:textId="688E94F7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9FB3727" w14:textId="7E4CEF8B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</w:tcPr>
          <w:p w14:paraId="1D860D6E" w14:textId="77777777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357FB999" w14:textId="03638F88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FFFE1BE" w14:textId="4863B46B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467" w:rsidRPr="00D223D6" w14:paraId="2E2116F7" w14:textId="77777777" w:rsidTr="0055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7422B4A" w14:textId="765505C3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30838AB4" w14:textId="6CC47905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416CE68B" w14:textId="77AE1765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09D54375" w14:textId="5B58C5EE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558994A1" w14:textId="5A21BCE7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</w:tcPr>
          <w:p w14:paraId="23DB333B" w14:textId="77777777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1A17B603" w14:textId="3ABDF134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1AAE5C8C" w14:textId="0A05D44B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467" w:rsidRPr="00D223D6" w14:paraId="759683B9" w14:textId="77777777" w:rsidTr="0055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1DDD628" w14:textId="09BA9A22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66D8D60" w14:textId="1D315E92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3D59BB3" w14:textId="7BE50D04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14C31DBD" w14:textId="086DEB35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1C588ADE" w14:textId="64CC3083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</w:tcPr>
          <w:p w14:paraId="2FAAED83" w14:textId="77777777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0BD42AC3" w14:textId="2B492205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5793296" w14:textId="2C909A3F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467" w:rsidRPr="00D223D6" w14:paraId="4A777285" w14:textId="77777777" w:rsidTr="0055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E5B699A" w14:textId="0FA1BB93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53EF0B71" w14:textId="550B4631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1496C75E" w14:textId="223136AD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76B2867" w14:textId="4535209E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4F9EDA7" w14:textId="1C27FD82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</w:tcPr>
          <w:p w14:paraId="38BAF8BF" w14:textId="77777777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31F11C8" w14:textId="4B66904F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39FA17FF" w14:textId="5B2C10A5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52467" w:rsidRPr="00D223D6" w14:paraId="2DEDDC74" w14:textId="77777777" w:rsidTr="0055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A0D180C" w14:textId="6CDAAA72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14:paraId="036037FD" w14:textId="77777777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14:paraId="1D509E28" w14:textId="77777777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14:paraId="38D035AE" w14:textId="77777777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14:paraId="26A82330" w14:textId="77777777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</w:tcPr>
          <w:p w14:paraId="3C68D699" w14:textId="77777777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14:paraId="1B5AAD26" w14:textId="77E58D40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14:paraId="00B153F0" w14:textId="77777777" w:rsidR="00552467" w:rsidRPr="00D223D6" w:rsidRDefault="00552467" w:rsidP="00D2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6277B832" w14:textId="643A8524" w:rsidR="00D223D6" w:rsidRDefault="00D223D6"/>
    <w:p w14:paraId="007F0311" w14:textId="77777777" w:rsidR="00D468B0" w:rsidRDefault="002B2AFA">
      <w:r>
        <w:t>Die Liste, wer in dieser Saison was an wen zu zahlen hat, findet Ihr über den Link unten. Diejenigen, die unter den TOP-1</w:t>
      </w:r>
      <w:r w:rsidR="00DF47F6">
        <w:t>6</w:t>
      </w:r>
      <w:r>
        <w:t xml:space="preserve"> sind, fordern bitte ihre ‚Spende‘ </w:t>
      </w:r>
      <w:r w:rsidR="00DF47F6">
        <w:t xml:space="preserve">DIREKT </w:t>
      </w:r>
      <w:r w:rsidR="00E72813">
        <w:t>bei ihrem Spender</w:t>
      </w:r>
      <w:r w:rsidR="00DF47F6">
        <w:t xml:space="preserve"> (Plätze 18 bis 33) </w:t>
      </w:r>
      <w:r w:rsidR="00E72813">
        <w:t xml:space="preserve">ein. Die jeweiligen </w:t>
      </w:r>
      <w:r w:rsidR="00DF47F6">
        <w:t>Mail</w:t>
      </w:r>
      <w:r w:rsidR="00E72813">
        <w:t xml:space="preserve">-Adressen findet ihr in der Liste. </w:t>
      </w:r>
      <w:r w:rsidR="00D468B0">
        <w:br/>
      </w:r>
      <w:r w:rsidR="00DF47F6">
        <w:t xml:space="preserve">Klappt es mit der Bezahlung nicht, dürft Ihr mich gern informieren. Wir, meine russischen Freunde und ich, werden Euch helfen an Eure ‚Spende‘ zu kommen. </w:t>
      </w:r>
      <w:r w:rsidR="00DF47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486E365" w14:textId="4207FED5" w:rsidR="003337F6" w:rsidRDefault="00D468B0">
      <w:r>
        <w:t>Übrigens: Die Jahresauswertung hat in diesem Jahr im zweiten Arbeitsblatt eine BEST-OF-Liste</w:t>
      </w:r>
      <w:r w:rsidR="004D6A2F">
        <w:t xml:space="preserve"> der vergangenen Jahre. Hier kann man gut erkenn, wer konstant gut ist und diese Saison ‚zufällig‘ geschwächelt hat.</w:t>
      </w:r>
      <w:r w:rsidR="00F65A6F">
        <w:br/>
      </w:r>
      <w:r w:rsidR="00DF47F6">
        <w:br/>
      </w:r>
      <w:r w:rsidR="003337F6">
        <w:t>Für den Start in die nächste Saison wartet bitte auf mein Go!</w:t>
      </w:r>
    </w:p>
    <w:p w14:paraId="05CE6705" w14:textId="77777777" w:rsidR="003337F6" w:rsidRDefault="003337F6">
      <w:r>
        <w:t xml:space="preserve">Diejenigen, die eine Auszeit brauchen und in der nächsten Saison nicht mehr mittippen wollen, sollten mir eine kurze Nachricht schicken. </w:t>
      </w:r>
      <w:r>
        <w:br/>
        <w:t>Wer meint, dass er jemanden kennt, der Ahnung von Fußball hat und dieses in der Bulimaus-Tipprunde zeigen kann/soll, kann mir eine Mail schicken bzw. dafür sorgen, dass der Kandidat sich nach meinem Go! bei mir meldet.</w:t>
      </w:r>
    </w:p>
    <w:p w14:paraId="5A52EFAD" w14:textId="030CF684" w:rsidR="003337F6" w:rsidRDefault="003337F6">
      <w:r>
        <w:lastRenderedPageBreak/>
        <w:t>Wer Wünsche nach Regeländerungen oder Ergänzungen hat, darf mich</w:t>
      </w:r>
      <w:r w:rsidR="00596F6C">
        <w:t xml:space="preserve"> auch gern</w:t>
      </w:r>
      <w:r>
        <w:t xml:space="preserve"> jederzeit anschreiben</w:t>
      </w:r>
      <w:r w:rsidR="00DF47F6">
        <w:t>.</w:t>
      </w:r>
    </w:p>
    <w:p w14:paraId="3AC196EA" w14:textId="77777777" w:rsidR="003337F6" w:rsidRDefault="003337F6">
      <w:r>
        <w:t>Euch einen schönen Sommer. Danke, dass Ihr dabei seid</w:t>
      </w:r>
      <w:r w:rsidR="00596F6C">
        <w:t xml:space="preserve"> und wart</w:t>
      </w:r>
      <w:r>
        <w:t>.</w:t>
      </w:r>
    </w:p>
    <w:p w14:paraId="2FC76B65" w14:textId="77777777" w:rsidR="003337F6" w:rsidRDefault="003337F6">
      <w:r>
        <w:t>Euer Spielleiter HSV-Niereeck</w:t>
      </w:r>
    </w:p>
    <w:p w14:paraId="7651B500" w14:textId="575DD696" w:rsidR="00D223D6" w:rsidRDefault="00D223D6" w:rsidP="00D223D6">
      <w:r w:rsidRPr="00D223D6">
        <w:rPr>
          <w:b/>
          <w:bCs/>
        </w:rPr>
        <w:t>Link für die Jahresauswertung:</w:t>
      </w:r>
      <w:r>
        <w:t xml:space="preserve">  </w:t>
      </w:r>
      <w:hyperlink r:id="rId5" w:history="1">
        <w:r w:rsidRPr="00451CE6">
          <w:rPr>
            <w:rStyle w:val="Hyperlink"/>
          </w:rPr>
          <w:t>https://91a46fab-bac4-4d05-93fa-21b6e4ae7ca1.filesusr.com/ugd/3574a0_862c08af381d4fd99324a0fc1966ba1d.pdf</w:t>
        </w:r>
      </w:hyperlink>
    </w:p>
    <w:p w14:paraId="5A709C86" w14:textId="77777777" w:rsidR="00D223D6" w:rsidRDefault="00D223D6" w:rsidP="00D223D6">
      <w:r w:rsidRPr="00D223D6">
        <w:rPr>
          <w:b/>
          <w:bCs/>
        </w:rPr>
        <w:t xml:space="preserve">Link für die </w:t>
      </w:r>
      <w:r>
        <w:rPr>
          <w:b/>
          <w:bCs/>
        </w:rPr>
        <w:t>Statistik</w:t>
      </w:r>
      <w:r w:rsidRPr="00D223D6">
        <w:rPr>
          <w:b/>
          <w:bCs/>
        </w:rPr>
        <w:t>:</w:t>
      </w:r>
      <w:r>
        <w:t xml:space="preserve">  </w:t>
      </w:r>
      <w:hyperlink r:id="rId6" w:history="1">
        <w:r w:rsidRPr="00451CE6">
          <w:rPr>
            <w:rStyle w:val="Hyperlink"/>
          </w:rPr>
          <w:t>https://91a46fab-bac4-4d05-93fa-21b6e4ae7ca1.filesusr.com/ugd/3574a0_86181c2698914887ba7ee4d8ee91d768.pdf</w:t>
        </w:r>
      </w:hyperlink>
    </w:p>
    <w:sectPr w:rsidR="00D223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B129F"/>
    <w:multiLevelType w:val="hybridMultilevel"/>
    <w:tmpl w:val="EC24D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AE"/>
    <w:rsid w:val="000740F5"/>
    <w:rsid w:val="001D14B6"/>
    <w:rsid w:val="002B2AFA"/>
    <w:rsid w:val="003337F6"/>
    <w:rsid w:val="004D6A2F"/>
    <w:rsid w:val="004F5A32"/>
    <w:rsid w:val="00552467"/>
    <w:rsid w:val="00596F6C"/>
    <w:rsid w:val="005D17AE"/>
    <w:rsid w:val="006424EB"/>
    <w:rsid w:val="007135D5"/>
    <w:rsid w:val="007C564B"/>
    <w:rsid w:val="007F356B"/>
    <w:rsid w:val="00823C45"/>
    <w:rsid w:val="00AF158A"/>
    <w:rsid w:val="00BB5216"/>
    <w:rsid w:val="00C17A58"/>
    <w:rsid w:val="00D223D6"/>
    <w:rsid w:val="00D468B0"/>
    <w:rsid w:val="00DF47F6"/>
    <w:rsid w:val="00E72813"/>
    <w:rsid w:val="00F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76BC"/>
  <w15:chartTrackingRefBased/>
  <w15:docId w15:val="{677DE531-8E01-4379-A60D-666F7E4C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56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64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2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91a46fab-bac4-4d05-93fa-21b6e4ae7ca1.filesusr.com/ugd/3574a0_86181c2698914887ba7ee4d8ee91d768.pdf" TargetMode="External"/><Relationship Id="rId5" Type="http://schemas.openxmlformats.org/officeDocument/2006/relationships/hyperlink" Target="https://91a46fab-bac4-4d05-93fa-21b6e4ae7ca1.filesusr.com/ugd/3574a0_862c08af381d4fd99324a0fc1966ba1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Remien</dc:creator>
  <cp:keywords/>
  <dc:description/>
  <cp:lastModifiedBy>Dirk Remien</cp:lastModifiedBy>
  <cp:revision>2</cp:revision>
  <cp:lastPrinted>2020-07-09T08:05:00Z</cp:lastPrinted>
  <dcterms:created xsi:type="dcterms:W3CDTF">2020-07-09T08:07:00Z</dcterms:created>
  <dcterms:modified xsi:type="dcterms:W3CDTF">2020-07-09T08:07:00Z</dcterms:modified>
</cp:coreProperties>
</file>